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09-28T00:00:00Z">
              <w:dateFormat w:val="M/d/yyyy"/>
              <w:lid w:val="en-US"/>
              <w:storeMappedDataAs w:val="dateTime"/>
              <w:calendar w:val="gregorian"/>
            </w:date>
          </w:sdtPr>
          <w:sdtContent>
            <w:tc>
              <w:tcPr>
                <w:tcW w:w="7920" w:type="dxa"/>
                <w:tcBorders>
                  <w:bottom w:val="single" w:sz="4" w:space="0" w:color="auto"/>
                </w:tcBorders>
              </w:tcPr>
              <w:p w14:paraId="72891EAB" w14:textId="2B0581B1" w:rsidR="00B92965" w:rsidRDefault="00500A6D" w:rsidP="00B92965">
                <w:r>
                  <w:t>9/28/2023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47F3237F" w:rsidR="00B92965" w:rsidRDefault="00500A6D" w:rsidP="00B92965">
                <w:r>
                  <w:t xml:space="preserve">Dylan </w:t>
                </w:r>
                <w:r w:rsidR="006D1AC4">
                  <w:t>Halpern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color w:val="222222"/>
              <w:sz w:val="22"/>
              <w:szCs w:val="22"/>
              <w:shd w:val="clear" w:color="auto" w:fill="FFFFFF"/>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7B513203" w:rsidR="00B92965" w:rsidRDefault="005F1336" w:rsidP="00B92965">
                <w:r w:rsidRPr="005F1336">
                  <w:rPr>
                    <w:rFonts w:ascii="Arial" w:hAnsi="Arial" w:cs="Arial"/>
                    <w:color w:val="222222"/>
                    <w:sz w:val="22"/>
                    <w:szCs w:val="22"/>
                    <w:shd w:val="clear" w:color="auto" w:fill="FFFFFF"/>
                  </w:rPr>
                  <w:t>"Methadone prescribing by addiction specialists likely to leave communities without available methadone treatment"</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rPr>
              <w:rFonts w:ascii="Arial" w:hAnsi="Arial" w:cs="Arial"/>
              <w:color w:val="222222"/>
              <w:sz w:val="22"/>
              <w:szCs w:val="22"/>
              <w:shd w:val="clear" w:color="auto" w:fill="FFFFFF"/>
            </w:rPr>
            <w:id w:val="663978353"/>
            <w:lock w:val="sdtLocked"/>
            <w:placeholder>
              <w:docPart w:val="FCC4518BAACF453E9803C176CD47BE06"/>
            </w:placeholder>
            <w:text/>
          </w:sdtPr>
          <w:sdtContent>
            <w:tc>
              <w:tcPr>
                <w:tcW w:w="7920" w:type="dxa"/>
                <w:tcBorders>
                  <w:top w:val="single" w:sz="4" w:space="0" w:color="auto"/>
                  <w:bottom w:val="single" w:sz="4" w:space="0" w:color="auto"/>
                </w:tcBorders>
              </w:tcPr>
              <w:p w14:paraId="5F668A07" w14:textId="1717150B" w:rsidR="00B92965" w:rsidRDefault="005F1336" w:rsidP="00B92965">
                <w:r w:rsidRPr="005F1336">
                  <w:rPr>
                    <w:rFonts w:ascii="Arial" w:hAnsi="Arial" w:cs="Arial"/>
                    <w:color w:val="222222"/>
                    <w:sz w:val="22"/>
                    <w:szCs w:val="22"/>
                    <w:shd w:val="clear" w:color="auto" w:fill="FFFFFF"/>
                  </w:rPr>
                  <w:t>ID HASCHOLAR-D-23-00080</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481CD6C6" w:rsidR="00F52A77" w:rsidRPr="00B406C2" w:rsidRDefault="005F1336" w:rsidP="00F52A77">
                  <w:pPr>
                    <w:rPr>
                      <w:rFonts w:asciiTheme="majorHAnsi" w:hAnsiTheme="majorHAnsi" w:cstheme="majorHAnsi"/>
                      <w:szCs w:val="22"/>
                    </w:rPr>
                  </w:pPr>
                  <w:permStart w:id="909969162" w:edGrp="everyone"/>
                  <w:r>
                    <w:rPr>
                      <w:rFonts w:asciiTheme="majorHAnsi" w:hAnsiTheme="majorHAnsi" w:cstheme="majorHAnsi"/>
                      <w:szCs w:val="22"/>
                    </w:rPr>
                    <w:t xml:space="preserve">Robert Wood Johnson Foundation </w:t>
                  </w:r>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4F056369" w:rsidR="00F52A77" w:rsidRPr="00B406C2" w:rsidRDefault="005F1336" w:rsidP="00F52A77">
                  <w:pPr>
                    <w:rPr>
                      <w:rFonts w:asciiTheme="majorHAnsi" w:hAnsiTheme="majorHAnsi" w:cstheme="majorHAnsi"/>
                      <w:szCs w:val="22"/>
                    </w:rPr>
                  </w:pPr>
                  <w:r>
                    <w:rPr>
                      <w:rFonts w:asciiTheme="majorHAnsi" w:hAnsiTheme="majorHAnsi" w:cstheme="majorHAnsi"/>
                      <w:szCs w:val="22"/>
                    </w:rPr>
                    <w:t>JCOIN</w:t>
                  </w: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452E57BA" w:rsidR="00F52A77" w:rsidRDefault="005F1336"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1D15DFE2" w:rsidR="00F52A77" w:rsidRDefault="005F1336"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7323A706" w:rsidR="00F52A77" w:rsidRDefault="005F1336"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4F508879" w:rsidR="00F52A77" w:rsidRDefault="005F1336"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4090C372" w:rsidR="00F52A77" w:rsidRDefault="005F1336"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762190FF" w:rsidR="00F52A77" w:rsidRDefault="005F1336"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0D36A623" w:rsidR="00AC2BE6" w:rsidRDefault="005F1336"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5E5629A6" w:rsidR="00F52A77" w:rsidRDefault="005F1336"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2C7A1ACC" w:rsidR="00F52A77" w:rsidRDefault="005F1336"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57D22EA7" w:rsidR="00F52A77" w:rsidRDefault="005F1336"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0BEA8AB3" w:rsidR="00F52A77" w:rsidRDefault="005F1336"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1DA8E488" w:rsidR="00F52A77" w:rsidRDefault="005F1336"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1505D710" w:rsidR="00F52A77" w:rsidRDefault="005F1336"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DBE85" w14:textId="77777777" w:rsidR="00974E48" w:rsidRDefault="00974E48" w:rsidP="00E23042">
      <w:r>
        <w:separator/>
      </w:r>
    </w:p>
  </w:endnote>
  <w:endnote w:type="continuationSeparator" w:id="0">
    <w:p w14:paraId="1A18E771" w14:textId="77777777" w:rsidR="00974E48" w:rsidRDefault="00974E48"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770D7" w14:textId="77777777" w:rsidR="00974E48" w:rsidRDefault="00974E48" w:rsidP="00E23042">
      <w:r>
        <w:separator/>
      </w:r>
    </w:p>
  </w:footnote>
  <w:footnote w:type="continuationSeparator" w:id="0">
    <w:p w14:paraId="382435E1" w14:textId="77777777" w:rsidR="00974E48" w:rsidRDefault="00974E48"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14F58"/>
    <w:rsid w:val="002268E3"/>
    <w:rsid w:val="0029222F"/>
    <w:rsid w:val="002C2D8C"/>
    <w:rsid w:val="002E51B0"/>
    <w:rsid w:val="003309F0"/>
    <w:rsid w:val="00341A75"/>
    <w:rsid w:val="00342223"/>
    <w:rsid w:val="00347007"/>
    <w:rsid w:val="003512AC"/>
    <w:rsid w:val="00432B4B"/>
    <w:rsid w:val="004F1DCB"/>
    <w:rsid w:val="004F79FD"/>
    <w:rsid w:val="00500A6D"/>
    <w:rsid w:val="005031F7"/>
    <w:rsid w:val="00507BC6"/>
    <w:rsid w:val="00530CFE"/>
    <w:rsid w:val="00587022"/>
    <w:rsid w:val="005918F6"/>
    <w:rsid w:val="005A7BB7"/>
    <w:rsid w:val="005F1336"/>
    <w:rsid w:val="00621D7D"/>
    <w:rsid w:val="00690CF1"/>
    <w:rsid w:val="006915AC"/>
    <w:rsid w:val="006D1AC4"/>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74E48"/>
    <w:rsid w:val="009812E0"/>
    <w:rsid w:val="00994C81"/>
    <w:rsid w:val="009C7762"/>
    <w:rsid w:val="009E412B"/>
    <w:rsid w:val="00A245A5"/>
    <w:rsid w:val="00A36C4C"/>
    <w:rsid w:val="00A6559F"/>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289A"/>
    <w:rsid w:val="00E23042"/>
    <w:rsid w:val="00E35BC5"/>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C3C96"/>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34511"/>
    <w:rsid w:val="00351B24"/>
    <w:rsid w:val="003C3CF5"/>
    <w:rsid w:val="003D6A0A"/>
    <w:rsid w:val="00452BDF"/>
    <w:rsid w:val="00553205"/>
    <w:rsid w:val="005F78D4"/>
    <w:rsid w:val="00617E1A"/>
    <w:rsid w:val="00647417"/>
    <w:rsid w:val="006713E6"/>
    <w:rsid w:val="00731775"/>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435</Words>
  <Characters>2484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Dylan Halpern</cp:lastModifiedBy>
  <cp:revision>2</cp:revision>
  <dcterms:created xsi:type="dcterms:W3CDTF">2023-09-28T15:09:00Z</dcterms:created>
  <dcterms:modified xsi:type="dcterms:W3CDTF">2023-09-28T15:09:00Z</dcterms:modified>
</cp:coreProperties>
</file>